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8C15C" w14:textId="30910092" w:rsidR="000F3435" w:rsidRDefault="000F3435" w:rsidP="00532FA2">
      <w:pPr>
        <w:jc w:val="center"/>
      </w:pPr>
      <w:r w:rsidRPr="000F3435">
        <w:rPr>
          <w:noProof/>
        </w:rPr>
        <w:drawing>
          <wp:inline distT="0" distB="0" distL="0" distR="0" wp14:anchorId="0DBCB887" wp14:editId="1EBFACFB">
            <wp:extent cx="3781425" cy="1604455"/>
            <wp:effectExtent l="0" t="0" r="0" b="0"/>
            <wp:docPr id="3471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356" cy="161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D99FF" w14:textId="40E12EBA" w:rsidR="00532FA2" w:rsidRPr="00532FA2" w:rsidRDefault="00532FA2" w:rsidP="00532FA2">
      <w:pPr>
        <w:jc w:val="center"/>
        <w:rPr>
          <w:b/>
          <w:bCs/>
        </w:rPr>
      </w:pPr>
      <w:r>
        <w:rPr>
          <w:b/>
          <w:bCs/>
        </w:rPr>
        <w:t xml:space="preserve">Minute of the </w:t>
      </w:r>
      <w:r w:rsidRPr="00532FA2">
        <w:rPr>
          <w:b/>
          <w:bCs/>
        </w:rPr>
        <w:t>Inaugural Meeting of Alvah and Forglen Community Council</w:t>
      </w:r>
    </w:p>
    <w:p w14:paraId="79E990DE" w14:textId="77777777" w:rsidR="00532FA2" w:rsidRPr="00532FA2" w:rsidRDefault="00532FA2" w:rsidP="00532FA2">
      <w:pPr>
        <w:jc w:val="center"/>
        <w:rPr>
          <w:b/>
          <w:bCs/>
        </w:rPr>
      </w:pPr>
      <w:r w:rsidRPr="00532FA2">
        <w:rPr>
          <w:b/>
          <w:bCs/>
        </w:rPr>
        <w:t>24 September 2024 – 7.00pm</w:t>
      </w:r>
    </w:p>
    <w:p w14:paraId="10678E8F" w14:textId="77777777" w:rsidR="00532FA2" w:rsidRPr="00532FA2" w:rsidRDefault="00532FA2" w:rsidP="00532FA2">
      <w:pPr>
        <w:jc w:val="center"/>
        <w:rPr>
          <w:b/>
          <w:bCs/>
        </w:rPr>
      </w:pPr>
      <w:r w:rsidRPr="00532FA2">
        <w:rPr>
          <w:b/>
          <w:bCs/>
        </w:rPr>
        <w:t>Forglen Hall</w:t>
      </w:r>
    </w:p>
    <w:p w14:paraId="6FD4CBCE" w14:textId="3C5468F0" w:rsidR="00532FA2" w:rsidRPr="00532FA2" w:rsidRDefault="00532FA2" w:rsidP="00532FA2">
      <w:pPr>
        <w:rPr>
          <w:b/>
          <w:bCs/>
        </w:rPr>
      </w:pPr>
      <w:r w:rsidRPr="00532FA2">
        <w:rPr>
          <w:b/>
          <w:bCs/>
        </w:rPr>
        <w:t>This meeting w</w:t>
      </w:r>
      <w:r>
        <w:rPr>
          <w:b/>
          <w:bCs/>
        </w:rPr>
        <w:t xml:space="preserve">as </w:t>
      </w:r>
      <w:r w:rsidRPr="00532FA2">
        <w:rPr>
          <w:b/>
          <w:bCs/>
        </w:rPr>
        <w:t xml:space="preserve">Chaired by the Area Manager </w:t>
      </w:r>
      <w:r>
        <w:rPr>
          <w:b/>
          <w:bCs/>
        </w:rPr>
        <w:t>Angela Keith</w:t>
      </w:r>
    </w:p>
    <w:p w14:paraId="1B975E45" w14:textId="255B4608" w:rsidR="00532FA2" w:rsidRPr="002345B7" w:rsidRDefault="00532FA2" w:rsidP="00532FA2">
      <w:r>
        <w:rPr>
          <w:b/>
          <w:bCs/>
        </w:rPr>
        <w:t>Introductions</w:t>
      </w:r>
      <w:r w:rsidR="002345B7" w:rsidRPr="002345B7">
        <w:t>. The community councillors present introduced themselves and the chair read a statement from David Jarvis.</w:t>
      </w:r>
    </w:p>
    <w:p w14:paraId="505CBD07" w14:textId="0AEB5534" w:rsidR="00532FA2" w:rsidRDefault="00532FA2" w:rsidP="00532FA2">
      <w:pPr>
        <w:rPr>
          <w:b/>
          <w:bCs/>
        </w:rPr>
      </w:pPr>
      <w:r>
        <w:rPr>
          <w:b/>
          <w:bCs/>
        </w:rPr>
        <w:t>Present</w:t>
      </w:r>
    </w:p>
    <w:p w14:paraId="38A7A0BC" w14:textId="276CBD30" w:rsidR="00532FA2" w:rsidRDefault="00532FA2" w:rsidP="00532FA2">
      <w:pPr>
        <w:rPr>
          <w:b/>
          <w:bCs/>
        </w:rPr>
      </w:pPr>
      <w:r>
        <w:rPr>
          <w:b/>
          <w:bCs/>
        </w:rPr>
        <w:t>Angela Keith, Mike Dewhurst, Doug Hill, Carol Cox, Barbara Foad</w:t>
      </w:r>
    </w:p>
    <w:p w14:paraId="2F77AE33" w14:textId="44ACE856" w:rsidR="00532FA2" w:rsidRDefault="00532FA2" w:rsidP="00532FA2">
      <w:pPr>
        <w:rPr>
          <w:b/>
          <w:bCs/>
        </w:rPr>
      </w:pPr>
      <w:r>
        <w:rPr>
          <w:b/>
          <w:bCs/>
        </w:rPr>
        <w:t>In Attendance:</w:t>
      </w:r>
    </w:p>
    <w:p w14:paraId="6E17C41A" w14:textId="6B76EBC6" w:rsidR="00532FA2" w:rsidRPr="00DF249E" w:rsidRDefault="00532FA2" w:rsidP="00532FA2">
      <w:r w:rsidRPr="00DF249E">
        <w:t>Peter Dow and Andrew Webster</w:t>
      </w:r>
    </w:p>
    <w:p w14:paraId="28ABC7D2" w14:textId="5ACC37A2" w:rsidR="00532FA2" w:rsidRPr="00DF249E" w:rsidRDefault="00532FA2" w:rsidP="00532FA2">
      <w:r>
        <w:rPr>
          <w:b/>
          <w:bCs/>
        </w:rPr>
        <w:t>Apologies</w:t>
      </w:r>
      <w:r w:rsidRPr="00DF249E">
        <w:t>: Caroline Jones, Jemima Chillingworth, David, Jarvis and Cllr Stewart Adam</w:t>
      </w:r>
    </w:p>
    <w:p w14:paraId="465C91D6" w14:textId="58886BC5" w:rsidR="00532FA2" w:rsidRPr="00532FA2" w:rsidRDefault="00532FA2" w:rsidP="00532FA2">
      <w:pPr>
        <w:rPr>
          <w:b/>
          <w:bCs/>
        </w:rPr>
      </w:pPr>
      <w:r w:rsidRPr="00532FA2">
        <w:rPr>
          <w:b/>
          <w:bCs/>
        </w:rPr>
        <w:t>2.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Formal </w:t>
      </w:r>
      <w:r w:rsidRPr="00532FA2">
        <w:rPr>
          <w:b/>
          <w:bCs/>
        </w:rPr>
        <w:t xml:space="preserve"> Appointment</w:t>
      </w:r>
      <w:proofErr w:type="gramEnd"/>
      <w:r w:rsidRPr="00532FA2">
        <w:rPr>
          <w:b/>
          <w:bCs/>
        </w:rPr>
        <w:t xml:space="preserve"> of Officer Bearers</w:t>
      </w:r>
    </w:p>
    <w:p w14:paraId="685387DF" w14:textId="3D933C25" w:rsidR="00532FA2" w:rsidRPr="00532FA2" w:rsidRDefault="00532FA2" w:rsidP="00532FA2">
      <w:r w:rsidRPr="00532FA2">
        <w:rPr>
          <w:rFonts w:hint="eastAsia"/>
        </w:rPr>
        <w:t></w:t>
      </w:r>
      <w:r w:rsidRPr="00532FA2">
        <w:t xml:space="preserve"> </w:t>
      </w:r>
      <w:r w:rsidRPr="00532FA2">
        <w:rPr>
          <w:b/>
          <w:bCs/>
        </w:rPr>
        <w:t>Chair</w:t>
      </w:r>
      <w:r>
        <w:rPr>
          <w:b/>
          <w:bCs/>
        </w:rPr>
        <w:t xml:space="preserve">: </w:t>
      </w:r>
      <w:r w:rsidRPr="00DF249E">
        <w:t>Doug Hill was proposed by Barbara Foad and seconded by Carol Cox</w:t>
      </w:r>
    </w:p>
    <w:p w14:paraId="6790661A" w14:textId="513C6682" w:rsidR="00532FA2" w:rsidRPr="00532FA2" w:rsidRDefault="00532FA2" w:rsidP="00532FA2">
      <w:pPr>
        <w:rPr>
          <w:b/>
          <w:bCs/>
        </w:rPr>
      </w:pPr>
      <w:r w:rsidRPr="00532FA2">
        <w:rPr>
          <w:rFonts w:hint="eastAsia"/>
        </w:rPr>
        <w:t></w:t>
      </w:r>
      <w:r w:rsidRPr="00532FA2">
        <w:t xml:space="preserve"> </w:t>
      </w:r>
      <w:r w:rsidRPr="00532FA2">
        <w:rPr>
          <w:b/>
          <w:bCs/>
        </w:rPr>
        <w:t>Vice Chair</w:t>
      </w:r>
      <w:r>
        <w:rPr>
          <w:b/>
          <w:bCs/>
        </w:rPr>
        <w:t xml:space="preserve">: </w:t>
      </w:r>
      <w:r w:rsidRPr="00DF249E">
        <w:t>Carol Cox was proposed by Barbara Foad and seconded by Doug Hill.</w:t>
      </w:r>
    </w:p>
    <w:p w14:paraId="29A9E976" w14:textId="2FA9A85C" w:rsidR="00532FA2" w:rsidRPr="00532FA2" w:rsidRDefault="00532FA2" w:rsidP="00532FA2">
      <w:r w:rsidRPr="00532FA2">
        <w:rPr>
          <w:rFonts w:hint="eastAsia"/>
        </w:rPr>
        <w:t></w:t>
      </w:r>
      <w:r w:rsidRPr="00532FA2">
        <w:t xml:space="preserve"> </w:t>
      </w:r>
      <w:r w:rsidRPr="00532FA2">
        <w:rPr>
          <w:b/>
          <w:bCs/>
        </w:rPr>
        <w:t>Secretary</w:t>
      </w:r>
      <w:r>
        <w:rPr>
          <w:b/>
          <w:bCs/>
        </w:rPr>
        <w:t xml:space="preserve">: </w:t>
      </w:r>
      <w:r w:rsidRPr="00DF249E">
        <w:t>Barbara Foad was proposed by Carol Cox and seconded by Mike Dewhurst.</w:t>
      </w:r>
    </w:p>
    <w:p w14:paraId="766E0A90" w14:textId="578991AC" w:rsidR="00532FA2" w:rsidRPr="00DF249E" w:rsidRDefault="00532FA2" w:rsidP="00532FA2">
      <w:r w:rsidRPr="00532FA2">
        <w:rPr>
          <w:rFonts w:hint="eastAsia"/>
        </w:rPr>
        <w:t></w:t>
      </w:r>
      <w:r w:rsidRPr="00532FA2">
        <w:t xml:space="preserve"> </w:t>
      </w:r>
      <w:r w:rsidRPr="00532FA2">
        <w:rPr>
          <w:b/>
          <w:bCs/>
        </w:rPr>
        <w:t>Treasurer</w:t>
      </w:r>
      <w:r>
        <w:rPr>
          <w:b/>
          <w:bCs/>
        </w:rPr>
        <w:t xml:space="preserve">: </w:t>
      </w:r>
      <w:r w:rsidRPr="00DF249E">
        <w:t>Mike Dewhurst was proposed by Doug Hill and seconded by Barbara Foad</w:t>
      </w:r>
    </w:p>
    <w:p w14:paraId="3ECBF346" w14:textId="174A6D33" w:rsidR="00DD3D30" w:rsidRPr="00DF249E" w:rsidRDefault="00DD3D30" w:rsidP="00532FA2">
      <w:r w:rsidRPr="00DF249E">
        <w:t xml:space="preserve">All nominated agreed to </w:t>
      </w:r>
      <w:proofErr w:type="gramStart"/>
      <w:r w:rsidRPr="00DF249E">
        <w:t>stand  and</w:t>
      </w:r>
      <w:proofErr w:type="gramEnd"/>
      <w:r w:rsidRPr="00DF249E">
        <w:t xml:space="preserve"> were elected unanimously.</w:t>
      </w:r>
    </w:p>
    <w:p w14:paraId="32130B3C" w14:textId="0315C6AD" w:rsidR="00532FA2" w:rsidRPr="00532FA2" w:rsidRDefault="00532FA2" w:rsidP="00532FA2">
      <w:r w:rsidRPr="00DF249E">
        <w:t xml:space="preserve">Peter Dow </w:t>
      </w:r>
      <w:r w:rsidR="00DD3D30" w:rsidRPr="00DF249E">
        <w:t xml:space="preserve">still wants </w:t>
      </w:r>
      <w:r w:rsidRPr="00DF249E">
        <w:t xml:space="preserve">to be a community </w:t>
      </w:r>
      <w:proofErr w:type="gramStart"/>
      <w:r w:rsidRPr="00DF249E">
        <w:t>councillor .</w:t>
      </w:r>
      <w:proofErr w:type="gramEnd"/>
      <w:r w:rsidRPr="00DF249E">
        <w:t xml:space="preserve"> He will be formally proposed for co-option at the meeting in October 2024.</w:t>
      </w:r>
    </w:p>
    <w:p w14:paraId="55EDCD53" w14:textId="76982714" w:rsidR="00532FA2" w:rsidRDefault="00532FA2" w:rsidP="00532FA2">
      <w:pPr>
        <w:rPr>
          <w:b/>
          <w:bCs/>
        </w:rPr>
      </w:pPr>
      <w:r w:rsidRPr="00532FA2">
        <w:rPr>
          <w:b/>
          <w:bCs/>
        </w:rPr>
        <w:t>3. Adoption of Constitution and Standing Orders</w:t>
      </w:r>
    </w:p>
    <w:p w14:paraId="6CA39DC6" w14:textId="2139AA12" w:rsidR="00DD3D30" w:rsidRPr="00DF249E" w:rsidRDefault="00DD3D30" w:rsidP="00532FA2">
      <w:r w:rsidRPr="00DF249E">
        <w:t>The Constitution and Standing Orders were adopted.</w:t>
      </w:r>
    </w:p>
    <w:p w14:paraId="42CAE11F" w14:textId="77777777" w:rsidR="000F3435" w:rsidRPr="000F3435" w:rsidRDefault="000F3435" w:rsidP="000F3435">
      <w:pPr>
        <w:rPr>
          <w:b/>
          <w:bCs/>
        </w:rPr>
      </w:pPr>
      <w:r w:rsidRPr="000F3435">
        <w:rPr>
          <w:b/>
          <w:bCs/>
        </w:rPr>
        <w:t>4. Confirmation of Meeting Dates and Venues for 2024/25:</w:t>
      </w:r>
    </w:p>
    <w:p w14:paraId="7C2B39B3" w14:textId="77777777" w:rsidR="000F3435" w:rsidRPr="000F3435" w:rsidRDefault="000F3435" w:rsidP="000F3435">
      <w:r w:rsidRPr="000F3435">
        <w:lastRenderedPageBreak/>
        <w:t>29 October 2024 Alvah Hall</w:t>
      </w:r>
    </w:p>
    <w:p w14:paraId="21518742" w14:textId="77777777" w:rsidR="000F3435" w:rsidRPr="000F3435" w:rsidRDefault="000F3435" w:rsidP="000F3435">
      <w:r w:rsidRPr="000F3435">
        <w:t>26 November 2024 Forglen Hall</w:t>
      </w:r>
    </w:p>
    <w:p w14:paraId="4FBEB2F0" w14:textId="77777777" w:rsidR="000F3435" w:rsidRPr="000F3435" w:rsidRDefault="000F3435" w:rsidP="000F3435">
      <w:r w:rsidRPr="000F3435">
        <w:t>17 December 2024 Alvah Hall</w:t>
      </w:r>
    </w:p>
    <w:p w14:paraId="61E3715C" w14:textId="77777777" w:rsidR="000F3435" w:rsidRPr="000F3435" w:rsidRDefault="000F3435" w:rsidP="000F3435">
      <w:r w:rsidRPr="000F3435">
        <w:t>28 January 2025 Forglen Hall</w:t>
      </w:r>
    </w:p>
    <w:p w14:paraId="6D80BDE5" w14:textId="77777777" w:rsidR="000F3435" w:rsidRPr="000F3435" w:rsidRDefault="000F3435" w:rsidP="000F3435">
      <w:r w:rsidRPr="000F3435">
        <w:t>25 February 2025 Alvah Hall</w:t>
      </w:r>
    </w:p>
    <w:p w14:paraId="7F01F479" w14:textId="77777777" w:rsidR="000F3435" w:rsidRPr="000F3435" w:rsidRDefault="000F3435" w:rsidP="000F3435">
      <w:r w:rsidRPr="000F3435">
        <w:t>25 March 2025 Alvah Hall</w:t>
      </w:r>
    </w:p>
    <w:p w14:paraId="090CB095" w14:textId="77777777" w:rsidR="000F3435" w:rsidRPr="000F3435" w:rsidRDefault="000F3435" w:rsidP="000F3435">
      <w:r w:rsidRPr="000F3435">
        <w:t>29 April 2025 Alvah Hall</w:t>
      </w:r>
    </w:p>
    <w:p w14:paraId="46DF09E3" w14:textId="77777777" w:rsidR="000F3435" w:rsidRPr="000F3435" w:rsidRDefault="000F3435" w:rsidP="000F3435">
      <w:r w:rsidRPr="000F3435">
        <w:t>27 May 2025 Forglen Hall</w:t>
      </w:r>
    </w:p>
    <w:p w14:paraId="758B276C" w14:textId="77777777" w:rsidR="000F3435" w:rsidRPr="000F3435" w:rsidRDefault="000F3435" w:rsidP="000F3435">
      <w:r w:rsidRPr="000F3435">
        <w:t>24 June 2025 Alvah Hall</w:t>
      </w:r>
    </w:p>
    <w:p w14:paraId="4B07F504" w14:textId="3167BD40" w:rsidR="000F3435" w:rsidRPr="00DF249E" w:rsidRDefault="000F3435" w:rsidP="000F3435">
      <w:pPr>
        <w:rPr>
          <w:b/>
          <w:bCs/>
        </w:rPr>
      </w:pPr>
      <w:r w:rsidRPr="00DF249E">
        <w:t xml:space="preserve">5. </w:t>
      </w:r>
      <w:r w:rsidRPr="00DF249E">
        <w:rPr>
          <w:b/>
          <w:bCs/>
        </w:rPr>
        <w:t>Induction</w:t>
      </w:r>
      <w:r w:rsidR="005F2350" w:rsidRPr="00DF249E">
        <w:rPr>
          <w:b/>
          <w:bCs/>
        </w:rPr>
        <w:t xml:space="preserve"> Training</w:t>
      </w:r>
      <w:r w:rsidR="00DF249E">
        <w:t xml:space="preserve">: </w:t>
      </w:r>
      <w:r w:rsidR="005F2350" w:rsidRPr="00DF249E">
        <w:t xml:space="preserve">will be available </w:t>
      </w:r>
      <w:r w:rsidR="005F2350" w:rsidRPr="00DF249E">
        <w:rPr>
          <w:b/>
          <w:bCs/>
        </w:rPr>
        <w:t xml:space="preserve">online 30 October 2024 19:00 </w:t>
      </w:r>
    </w:p>
    <w:p w14:paraId="672B1E9A" w14:textId="5B9C6988" w:rsidR="005F2350" w:rsidRPr="00DF249E" w:rsidRDefault="005F2350" w:rsidP="000F3435">
      <w:pPr>
        <w:rPr>
          <w:b/>
          <w:bCs/>
        </w:rPr>
      </w:pPr>
      <w:r w:rsidRPr="00DF249E">
        <w:rPr>
          <w:b/>
          <w:bCs/>
        </w:rPr>
        <w:t xml:space="preserve">                                                                                      And 7 November 2024 19:00</w:t>
      </w:r>
    </w:p>
    <w:p w14:paraId="628E5796" w14:textId="28E77570" w:rsidR="005F2350" w:rsidRPr="00DF249E" w:rsidRDefault="005F2350" w:rsidP="000F3435">
      <w:r w:rsidRPr="00DF249E">
        <w:t>This will be recorded for those unable to attend on these dates</w:t>
      </w:r>
    </w:p>
    <w:p w14:paraId="20A5F66A" w14:textId="216C64B0" w:rsidR="005F2350" w:rsidRPr="00DF249E" w:rsidRDefault="005F2350" w:rsidP="000F3435">
      <w:r w:rsidRPr="00DF249E">
        <w:t>All community councillors are remined to access the Handbook to refresh their knowledge regarding the role.</w:t>
      </w:r>
    </w:p>
    <w:p w14:paraId="278782BB" w14:textId="77F6F94D" w:rsidR="005F2350" w:rsidRDefault="005F2350" w:rsidP="000F3435">
      <w:r w:rsidRPr="00DF249E">
        <w:t>Also to access the eLearning modules available on Aberdeenshire</w:t>
      </w:r>
      <w:r w:rsidR="00DF249E" w:rsidRPr="00DF249E">
        <w:t>’</w:t>
      </w:r>
      <w:r w:rsidRPr="00DF249E">
        <w:t>s Arcadia system</w:t>
      </w:r>
      <w:r w:rsidR="00DF249E" w:rsidRPr="00DF249E">
        <w:t xml:space="preserve"> especially the planning module.</w:t>
      </w:r>
    </w:p>
    <w:p w14:paraId="29F421CC" w14:textId="77777777" w:rsidR="00DF249E" w:rsidRDefault="00DF249E" w:rsidP="000F3435"/>
    <w:p w14:paraId="368B1378" w14:textId="21CAD209" w:rsidR="00DF249E" w:rsidRDefault="00DF249E" w:rsidP="000F3435">
      <w:r>
        <w:t>Barbara Foad</w:t>
      </w:r>
    </w:p>
    <w:p w14:paraId="7AF550CB" w14:textId="3AF39E6E" w:rsidR="00DF249E" w:rsidRDefault="00DF249E" w:rsidP="000F3435">
      <w:r>
        <w:t>Secretary</w:t>
      </w:r>
    </w:p>
    <w:p w14:paraId="52D501E2" w14:textId="62F66A35" w:rsidR="00DF249E" w:rsidRDefault="00DF249E" w:rsidP="000F3435">
      <w:r>
        <w:t>Alvah and Forglen Community Council</w:t>
      </w:r>
    </w:p>
    <w:p w14:paraId="429FE829" w14:textId="4D3ECADB" w:rsidR="00DF249E" w:rsidRPr="00DF249E" w:rsidRDefault="00DF249E" w:rsidP="000F3435"/>
    <w:sectPr w:rsidR="00DF249E" w:rsidRPr="00DF2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35"/>
    <w:rsid w:val="000F3435"/>
    <w:rsid w:val="002345B7"/>
    <w:rsid w:val="00532FA2"/>
    <w:rsid w:val="005F2350"/>
    <w:rsid w:val="00DD3D30"/>
    <w:rsid w:val="00DF249E"/>
    <w:rsid w:val="00E9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64D"/>
  <w15:chartTrackingRefBased/>
  <w15:docId w15:val="{31FB6148-049E-4E10-BB6B-DA5900FD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foad</dc:creator>
  <cp:keywords/>
  <dc:description/>
  <cp:lastModifiedBy>barbara foad</cp:lastModifiedBy>
  <cp:revision>3</cp:revision>
  <dcterms:created xsi:type="dcterms:W3CDTF">2024-09-27T11:04:00Z</dcterms:created>
  <dcterms:modified xsi:type="dcterms:W3CDTF">2024-09-27T13:05:00Z</dcterms:modified>
</cp:coreProperties>
</file>