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7018AB04" w:rsidR="00D06189" w:rsidRDefault="5CA9D6CB">
      <w:r>
        <w:t xml:space="preserve">                  ALVAH AND FORGLEN COMMUNITY COUNCIL MEETING</w:t>
      </w:r>
    </w:p>
    <w:p w14:paraId="0DAA5181" w14:textId="44025BE1" w:rsidR="2B3084D4" w:rsidRDefault="2B3084D4">
      <w:r>
        <w:t xml:space="preserve">  </w:t>
      </w:r>
      <w:r w:rsidR="5CA9D6CB">
        <w:t xml:space="preserve">     </w:t>
      </w:r>
      <w:r w:rsidR="422A128E">
        <w:t xml:space="preserve"> </w:t>
      </w:r>
      <w:r w:rsidR="00AB1370">
        <w:t>Tuesday</w:t>
      </w:r>
      <w:r w:rsidR="0054648C">
        <w:t xml:space="preserve"> 30</w:t>
      </w:r>
      <w:r w:rsidR="0054648C" w:rsidRPr="0054648C">
        <w:rPr>
          <w:vertAlign w:val="superscript"/>
        </w:rPr>
        <w:t>th</w:t>
      </w:r>
      <w:r w:rsidR="0054648C">
        <w:t xml:space="preserve"> June</w:t>
      </w:r>
      <w:r w:rsidR="5CA9D6CB">
        <w:t xml:space="preserve"> </w:t>
      </w:r>
      <w:r w:rsidR="00743736">
        <w:t>2026,</w:t>
      </w:r>
      <w:r w:rsidR="39E35B46">
        <w:t xml:space="preserve"> 19:</w:t>
      </w:r>
      <w:r w:rsidR="00AB1370">
        <w:t>3</w:t>
      </w:r>
      <w:r w:rsidR="39E35B46">
        <w:t xml:space="preserve">0 hrs </w:t>
      </w:r>
      <w:r w:rsidR="0054648C">
        <w:t>at Forglen Hall and online</w:t>
      </w:r>
    </w:p>
    <w:p w14:paraId="6C0B75B8" w14:textId="4558C208" w:rsidR="2D70E1DF" w:rsidRDefault="2D70E1DF">
      <w:r>
        <w:t xml:space="preserve">Website: </w:t>
      </w:r>
      <w:hyperlink r:id="rId6" w:history="1">
        <w:r w:rsidR="00DC2D20" w:rsidRPr="007F67E4">
          <w:rPr>
            <w:rStyle w:val="Hyperlink"/>
          </w:rPr>
          <w:t>www.afcc.uk</w:t>
        </w:r>
      </w:hyperlink>
      <w:r>
        <w:t xml:space="preserve">     </w:t>
      </w:r>
      <w:r w:rsidR="006A1C37">
        <w:t>Facebook: https</w:t>
      </w:r>
      <w:r w:rsidR="70CFCC82">
        <w:t>://www.facebook.com/AlvahForglenCC/</w:t>
      </w:r>
    </w:p>
    <w:p w14:paraId="49D93345" w14:textId="070B76FB" w:rsidR="70CFCC82" w:rsidRDefault="70CFCC82">
      <w:r>
        <w:t xml:space="preserve">                          </w:t>
      </w:r>
      <w:hyperlink r:id="rId7">
        <w:r w:rsidRPr="735325C5">
          <w:rPr>
            <w:rStyle w:val="Hyperlink"/>
          </w:rPr>
          <w:t>Contact:secretary.alvahforglencc@gmail.com</w:t>
        </w:r>
      </w:hyperlink>
    </w:p>
    <w:p w14:paraId="650BFF93" w14:textId="23990579" w:rsidR="32E2A406" w:rsidRDefault="32E2A406">
      <w:r>
        <w:t xml:space="preserve">Meeting </w:t>
      </w:r>
      <w:r w:rsidR="00DC2D20">
        <w:t>link:</w:t>
      </w:r>
      <w:r>
        <w:t xml:space="preserve"> </w:t>
      </w:r>
      <w:hyperlink r:id="rId8" w:history="1">
        <w:r w:rsidRPr="00DC2D20">
          <w:rPr>
            <w:rStyle w:val="Hyperlink"/>
          </w:rPr>
          <w:t xml:space="preserve">Alvah and Forglen Community Council </w:t>
        </w:r>
        <w:r w:rsidR="335B76A7" w:rsidRPr="00DC2D20">
          <w:rPr>
            <w:rStyle w:val="Hyperlink"/>
          </w:rPr>
          <w:t xml:space="preserve"> I Microsoft Teams  I</w:t>
        </w:r>
      </w:hyperlink>
      <w:r w:rsidR="335B76A7">
        <w:t xml:space="preserve"> </w:t>
      </w:r>
    </w:p>
    <w:p w14:paraId="5C3E763C" w14:textId="705FBB15" w:rsidR="735325C5" w:rsidRDefault="735325C5"/>
    <w:p w14:paraId="62806D89" w14:textId="08593303" w:rsidR="4CD6EA5A" w:rsidRDefault="002A2898" w:rsidP="002A2898">
      <w:r w:rsidRPr="001F060C">
        <w:rPr>
          <w:b/>
          <w:bCs/>
          <w:color w:val="156082" w:themeColor="accent1"/>
          <w:u w:val="single"/>
        </w:rPr>
        <w:t xml:space="preserve">1.  </w:t>
      </w:r>
      <w:r w:rsidR="00B173E4">
        <w:rPr>
          <w:b/>
          <w:bCs/>
          <w:color w:val="156082" w:themeColor="accent1"/>
          <w:u w:val="single"/>
        </w:rPr>
        <w:t xml:space="preserve"> </w:t>
      </w:r>
      <w:r w:rsidRPr="001F060C">
        <w:rPr>
          <w:b/>
          <w:bCs/>
          <w:color w:val="156082" w:themeColor="accent1"/>
          <w:u w:val="single"/>
        </w:rPr>
        <w:t xml:space="preserve"> Present</w:t>
      </w:r>
      <w:r w:rsidR="4CD6EA5A" w:rsidRPr="001F060C">
        <w:rPr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</w:t>
      </w:r>
      <w:r w:rsidR="0054648C">
        <w:t>Barbara Foad (</w:t>
      </w:r>
      <w:r w:rsidR="00CE7BC2">
        <w:t>Chair</w:t>
      </w:r>
      <w:r w:rsidR="000F1989">
        <w:t>), Doug</w:t>
      </w:r>
      <w:r w:rsidR="4CD6EA5A">
        <w:t xml:space="preserve"> Hill (</w:t>
      </w:r>
      <w:r w:rsidR="0054648C">
        <w:t>Secretary</w:t>
      </w:r>
      <w:r w:rsidR="4CD6EA5A">
        <w:t>) Mike Dewhurst (Treasurer</w:t>
      </w:r>
      <w:r w:rsidR="0054648C">
        <w:t>), Carolyn Cox (Vice-Chair), Peter Dow</w:t>
      </w:r>
    </w:p>
    <w:p w14:paraId="2941DC00" w14:textId="4E5AD4B9" w:rsidR="1D6E0BDC" w:rsidRDefault="1D6E0BDC" w:rsidP="00763FBA">
      <w:pPr>
        <w:pStyle w:val="ListParagraph"/>
        <w:spacing w:line="278" w:lineRule="auto"/>
        <w:ind w:left="0"/>
      </w:pPr>
      <w:r>
        <w:t xml:space="preserve">In </w:t>
      </w:r>
      <w:r w:rsidR="00AB6556">
        <w:t>attendance:</w:t>
      </w:r>
      <w:r>
        <w:t xml:space="preserve"> </w:t>
      </w:r>
      <w:r w:rsidR="00AB6556">
        <w:t xml:space="preserve"> </w:t>
      </w:r>
      <w:r>
        <w:t>Andrew Webster</w:t>
      </w:r>
      <w:r w:rsidR="0054648C">
        <w:t>, Councillor John Cox</w:t>
      </w:r>
      <w:r w:rsidR="19E87BF1">
        <w:t xml:space="preserve">   </w:t>
      </w:r>
    </w:p>
    <w:p w14:paraId="29CBB5A4" w14:textId="1C6CBD48" w:rsidR="7FBAE784" w:rsidRDefault="00AB6556" w:rsidP="735325C5">
      <w:r>
        <w:t>Apologies</w:t>
      </w:r>
      <w:r w:rsidR="7FBAE784">
        <w:t xml:space="preserve"> received </w:t>
      </w:r>
      <w:r w:rsidR="00CE7BC2">
        <w:t>from Jacky</w:t>
      </w:r>
      <w:r w:rsidR="249A65EB">
        <w:t xml:space="preserve"> Player</w:t>
      </w:r>
      <w:r w:rsidR="003250F8">
        <w:t>, Caroline Jones and Councillor Adams</w:t>
      </w:r>
    </w:p>
    <w:p w14:paraId="4AA3C155" w14:textId="40BD2A75" w:rsidR="249A65EB" w:rsidRPr="001F060C" w:rsidRDefault="249A65EB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>2.    Minutes of Previous Meeting</w:t>
      </w:r>
    </w:p>
    <w:p w14:paraId="5D40C62E" w14:textId="41782BB4" w:rsidR="03B62193" w:rsidRPr="00990DB0" w:rsidRDefault="249A65EB" w:rsidP="735325C5">
      <w:pPr>
        <w:rPr>
          <w:color w:val="EE0000"/>
        </w:rPr>
      </w:pPr>
      <w:r>
        <w:t>The minutes of the meeting</w:t>
      </w:r>
      <w:r w:rsidR="3E69DB92">
        <w:t xml:space="preserve"> </w:t>
      </w:r>
      <w:r>
        <w:t>held on 2</w:t>
      </w:r>
      <w:r w:rsidR="00E16151">
        <w:t>6</w:t>
      </w:r>
      <w:r w:rsidR="00E16151" w:rsidRPr="00E16151">
        <w:rPr>
          <w:vertAlign w:val="superscript"/>
        </w:rPr>
        <w:t>th</w:t>
      </w:r>
      <w:r w:rsidR="00E16151">
        <w:t xml:space="preserve"> May</w:t>
      </w:r>
      <w:r>
        <w:t xml:space="preserve"> 2026 were previously circulated by email and </w:t>
      </w:r>
      <w:r w:rsidR="76B2DE3D">
        <w:t xml:space="preserve">were </w:t>
      </w:r>
      <w:r>
        <w:t xml:space="preserve">approved </w:t>
      </w:r>
      <w:r w:rsidR="7F06D39F">
        <w:t>and</w:t>
      </w:r>
      <w:r w:rsidR="562F3F0D">
        <w:t xml:space="preserve"> </w:t>
      </w:r>
      <w:r>
        <w:t>u</w:t>
      </w:r>
      <w:r w:rsidR="52C89BF2">
        <w:t>n</w:t>
      </w:r>
      <w:r>
        <w:t>animously</w:t>
      </w:r>
      <w:r w:rsidR="066FEF32">
        <w:t xml:space="preserve"> agreed at the </w:t>
      </w:r>
      <w:r w:rsidR="0075398A">
        <w:t>meeting.</w:t>
      </w:r>
      <w:r w:rsidR="000F1989">
        <w:t xml:space="preserve"> </w:t>
      </w:r>
      <w:r w:rsidR="03B62193">
        <w:t xml:space="preserve">Proposed by </w:t>
      </w:r>
      <w:r w:rsidR="000F1989">
        <w:t xml:space="preserve">Barbara Foad, </w:t>
      </w:r>
      <w:r w:rsidR="00990DB0">
        <w:t>s</w:t>
      </w:r>
      <w:r w:rsidR="03B62193">
        <w:t xml:space="preserve">econded by </w:t>
      </w:r>
      <w:r w:rsidR="000F1989">
        <w:t>Mike Dewhurst</w:t>
      </w:r>
    </w:p>
    <w:p w14:paraId="0680C3EA" w14:textId="1E5B1F1F" w:rsidR="03B62193" w:rsidRPr="001F060C" w:rsidRDefault="03B62193" w:rsidP="735325C5">
      <w:pPr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>3.    Matters Arising</w:t>
      </w:r>
    </w:p>
    <w:p w14:paraId="6998F4EB" w14:textId="223CDA9E" w:rsidR="2A9138BE" w:rsidRDefault="1FB189A8" w:rsidP="735325C5">
      <w:pPr>
        <w:pStyle w:val="ListParagraph"/>
        <w:numPr>
          <w:ilvl w:val="0"/>
          <w:numId w:val="1"/>
        </w:numPr>
      </w:pPr>
      <w:r>
        <w:t xml:space="preserve">Bogton Notice </w:t>
      </w:r>
      <w:r w:rsidR="0075398A">
        <w:t xml:space="preserve">Board </w:t>
      </w:r>
      <w:r w:rsidR="00E16151">
        <w:t>–</w:t>
      </w:r>
      <w:r w:rsidR="42C7AAE2">
        <w:t xml:space="preserve"> </w:t>
      </w:r>
      <w:r w:rsidR="00E16151">
        <w:t xml:space="preserve">Secretary still hasn’t received a response despite twice </w:t>
      </w:r>
      <w:r w:rsidR="009F5482">
        <w:t>contacting Landscape</w:t>
      </w:r>
      <w:r w:rsidR="31C1597A">
        <w:t xml:space="preserve"> Services and Roads</w:t>
      </w:r>
      <w:r w:rsidR="00E16151">
        <w:t>. Councillor Cox suggested contacting Angela Keith and copying in himself.</w:t>
      </w:r>
      <w:r>
        <w:t xml:space="preserve"> </w:t>
      </w:r>
    </w:p>
    <w:p w14:paraId="1B01FA1D" w14:textId="4FC41A79" w:rsidR="7E09B343" w:rsidRDefault="7E09B343" w:rsidP="735325C5">
      <w:pPr>
        <w:pStyle w:val="ListParagraph"/>
        <w:numPr>
          <w:ilvl w:val="0"/>
          <w:numId w:val="1"/>
        </w:numPr>
      </w:pPr>
      <w:r>
        <w:t xml:space="preserve">Forglen Cemetery Car Park </w:t>
      </w:r>
      <w:r w:rsidR="0075398A">
        <w:t>- Ongoing</w:t>
      </w:r>
      <w:r w:rsidR="5DE3D42E">
        <w:t>,</w:t>
      </w:r>
      <w:r w:rsidR="262AC952">
        <w:t xml:space="preserve"> </w:t>
      </w:r>
      <w:r w:rsidR="5DE3D42E">
        <w:t>waiting for a reply from Ken Regan</w:t>
      </w:r>
      <w:r w:rsidR="003250F8">
        <w:t>. Councillor Cox suggested we email James McKay in the legal department of Aberdeenshire Council to request the marking of the boundaries for fencing and gates at the cemetery.</w:t>
      </w:r>
    </w:p>
    <w:p w14:paraId="74F564AA" w14:textId="08DE3570" w:rsidR="262B72FC" w:rsidRDefault="262B72FC" w:rsidP="735325C5">
      <w:pPr>
        <w:pStyle w:val="ListParagraph"/>
        <w:numPr>
          <w:ilvl w:val="0"/>
          <w:numId w:val="1"/>
        </w:numPr>
      </w:pPr>
      <w:r>
        <w:t>Sub Groups: Community Benefit Aberdeenshire group</w:t>
      </w:r>
      <w:r w:rsidR="449C342A">
        <w:t xml:space="preserve"> – no </w:t>
      </w:r>
      <w:r w:rsidR="00E16151">
        <w:t>meetings since April</w:t>
      </w:r>
      <w:r w:rsidR="449C342A">
        <w:t>.</w:t>
      </w:r>
    </w:p>
    <w:p w14:paraId="597A726F" w14:textId="039E70F3" w:rsidR="449C342A" w:rsidRDefault="449C342A" w:rsidP="735325C5">
      <w:pPr>
        <w:pStyle w:val="ListParagraph"/>
        <w:numPr>
          <w:ilvl w:val="0"/>
          <w:numId w:val="1"/>
        </w:numPr>
      </w:pPr>
      <w:r>
        <w:t>Convention of Community Councils (WECC) Meeting on 24</w:t>
      </w:r>
      <w:r w:rsidRPr="735325C5">
        <w:rPr>
          <w:vertAlign w:val="superscript"/>
        </w:rPr>
        <w:t>th</w:t>
      </w:r>
      <w:r>
        <w:t xml:space="preserve"> November 202</w:t>
      </w:r>
      <w:r w:rsidR="0796AE57">
        <w:t>5 Campaign for better funding share for Aberdeenshire Council and NHS Grampian – no information shared</w:t>
      </w:r>
      <w:r w:rsidR="369EFB02">
        <w:t>.</w:t>
      </w:r>
    </w:p>
    <w:p w14:paraId="7A83FE26" w14:textId="7A64A95B" w:rsidR="369EFB02" w:rsidRDefault="369EFB02" w:rsidP="735325C5">
      <w:pPr>
        <w:pStyle w:val="ListParagraph"/>
        <w:numPr>
          <w:ilvl w:val="0"/>
          <w:numId w:val="1"/>
        </w:numPr>
      </w:pPr>
      <w:r>
        <w:t xml:space="preserve">Grit Bins - </w:t>
      </w:r>
      <w:r w:rsidR="2A9138BE">
        <w:t xml:space="preserve"> </w:t>
      </w:r>
      <w:r w:rsidR="6990144D">
        <w:t xml:space="preserve"> </w:t>
      </w:r>
      <w:r w:rsidR="77D89CF1">
        <w:t>No information.</w:t>
      </w:r>
    </w:p>
    <w:p w14:paraId="780658F7" w14:textId="440407B9" w:rsidR="003B17F5" w:rsidRPr="001F060C" w:rsidRDefault="77D89CF1" w:rsidP="003B17F5">
      <w:pPr>
        <w:spacing w:after="8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 xml:space="preserve">4.  </w:t>
      </w:r>
      <w:r w:rsidR="00B173E4">
        <w:rPr>
          <w:b/>
          <w:bCs/>
          <w:color w:val="156082" w:themeColor="accent1"/>
          <w:u w:val="single"/>
        </w:rPr>
        <w:t xml:space="preserve"> </w:t>
      </w:r>
      <w:r w:rsidRPr="001F060C">
        <w:rPr>
          <w:b/>
          <w:bCs/>
          <w:color w:val="156082" w:themeColor="accent1"/>
          <w:u w:val="single"/>
        </w:rPr>
        <w:t xml:space="preserve"> </w:t>
      </w:r>
      <w:r w:rsidR="6BF4837E" w:rsidRPr="001F060C">
        <w:rPr>
          <w:b/>
          <w:bCs/>
          <w:color w:val="156082" w:themeColor="accent1"/>
          <w:u w:val="single"/>
        </w:rPr>
        <w:t>Finance</w:t>
      </w:r>
    </w:p>
    <w:p w14:paraId="2CC8F5CB" w14:textId="268FE95A" w:rsidR="77D89CF1" w:rsidRDefault="6BF4837E" w:rsidP="735325C5">
      <w:r>
        <w:t>Current AFCC Bank Balance</w:t>
      </w:r>
      <w:r w:rsidR="00990DB0">
        <w:t>:</w:t>
      </w:r>
      <w:r w:rsidR="00962BA8">
        <w:t xml:space="preserve"> around £1800</w:t>
      </w:r>
      <w:r w:rsidR="4C81EF4A" w:rsidRPr="00990DB0">
        <w:rPr>
          <w:color w:val="EE0000"/>
        </w:rPr>
        <w:t xml:space="preserve"> </w:t>
      </w:r>
      <w:r w:rsidR="00962BA8" w:rsidRPr="00962BA8">
        <w:t>with additional funds</w:t>
      </w:r>
      <w:r w:rsidR="007D3733">
        <w:t xml:space="preserve"> in the account</w:t>
      </w:r>
      <w:r w:rsidR="00962BA8" w:rsidRPr="00962BA8">
        <w:t xml:space="preserve"> from sponsorship and Deuchries which will be spent this year.</w:t>
      </w:r>
      <w:r w:rsidR="4C81EF4A" w:rsidRPr="00962BA8">
        <w:t xml:space="preserve">   </w:t>
      </w:r>
      <w:r w:rsidR="4C81EF4A">
        <w:t xml:space="preserve">                                                                        </w:t>
      </w:r>
      <w:r w:rsidR="0786EFFE">
        <w:t xml:space="preserve"> </w:t>
      </w:r>
    </w:p>
    <w:p w14:paraId="37FE1983" w14:textId="69A90BD6" w:rsidR="003B17F5" w:rsidRPr="001F060C" w:rsidRDefault="001B536A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 xml:space="preserve">5. </w:t>
      </w:r>
      <w:r w:rsidR="00CE7BC2" w:rsidRPr="001F060C">
        <w:rPr>
          <w:b/>
          <w:bCs/>
          <w:color w:val="156082" w:themeColor="accent1"/>
          <w:u w:val="single"/>
        </w:rPr>
        <w:t xml:space="preserve">   </w:t>
      </w:r>
      <w:r w:rsidRPr="001F060C">
        <w:rPr>
          <w:b/>
          <w:bCs/>
          <w:color w:val="156082" w:themeColor="accent1"/>
          <w:u w:val="single"/>
        </w:rPr>
        <w:t xml:space="preserve">Findochty Community Council questionnaire. </w:t>
      </w:r>
    </w:p>
    <w:p w14:paraId="03659BA4" w14:textId="79F7F1A4" w:rsidR="001B536A" w:rsidRDefault="00CE7BC2" w:rsidP="735325C5">
      <w:r>
        <w:t>Secretary s</w:t>
      </w:r>
      <w:r w:rsidR="001B536A">
        <w:t xml:space="preserve">uggested that anyone who wants to </w:t>
      </w:r>
      <w:r w:rsidR="009F5482">
        <w:t>respond to</w:t>
      </w:r>
      <w:r>
        <w:t xml:space="preserve"> this </w:t>
      </w:r>
      <w:r w:rsidR="001B536A">
        <w:t>do so to Secretary who will collate comments for a CC response.</w:t>
      </w:r>
    </w:p>
    <w:p w14:paraId="3039E6B6" w14:textId="15380376" w:rsidR="003B17F5" w:rsidRPr="001F060C" w:rsidRDefault="001B536A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lastRenderedPageBreak/>
        <w:t>6</w:t>
      </w:r>
      <w:r w:rsidR="3827C9B0" w:rsidRPr="001F060C">
        <w:rPr>
          <w:b/>
          <w:bCs/>
          <w:color w:val="156082" w:themeColor="accent1"/>
          <w:u w:val="single"/>
        </w:rPr>
        <w:t xml:space="preserve">.   </w:t>
      </w:r>
      <w:r w:rsidR="00CE7BC2" w:rsidRPr="001F060C">
        <w:rPr>
          <w:b/>
          <w:bCs/>
          <w:color w:val="156082" w:themeColor="accent1"/>
          <w:u w:val="single"/>
        </w:rPr>
        <w:t xml:space="preserve"> </w:t>
      </w:r>
      <w:r w:rsidR="496DA614" w:rsidRPr="001F060C">
        <w:rPr>
          <w:b/>
          <w:bCs/>
          <w:color w:val="156082" w:themeColor="accent1"/>
          <w:u w:val="single"/>
        </w:rPr>
        <w:t>Rural Broadband and Digital Voice</w:t>
      </w:r>
      <w:r w:rsidR="418979BE" w:rsidRPr="001F060C">
        <w:rPr>
          <w:b/>
          <w:bCs/>
          <w:color w:val="156082" w:themeColor="accent1"/>
          <w:u w:val="single"/>
        </w:rPr>
        <w:t xml:space="preserve"> </w:t>
      </w:r>
    </w:p>
    <w:p w14:paraId="07C6F454" w14:textId="1B01D44A" w:rsidR="00962BA8" w:rsidRDefault="418979BE" w:rsidP="003B67DA">
      <w:r>
        <w:t xml:space="preserve"> Cables for fibre are still being laid</w:t>
      </w:r>
      <w:r w:rsidR="00B86552">
        <w:t xml:space="preserve"> in Forglen</w:t>
      </w:r>
      <w:r>
        <w:t xml:space="preserve">, no information about Digital Voice.   </w:t>
      </w:r>
    </w:p>
    <w:p w14:paraId="6CDF0890" w14:textId="7F919F94" w:rsidR="00461397" w:rsidRDefault="418979BE" w:rsidP="00461397">
      <w:pPr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 xml:space="preserve">7.    </w:t>
      </w:r>
      <w:r w:rsidR="00B173E4">
        <w:rPr>
          <w:b/>
          <w:bCs/>
          <w:color w:val="156082" w:themeColor="accent1"/>
          <w:u w:val="single"/>
        </w:rPr>
        <w:t xml:space="preserve"> </w:t>
      </w:r>
      <w:r w:rsidRPr="001F060C">
        <w:rPr>
          <w:b/>
          <w:bCs/>
          <w:color w:val="156082" w:themeColor="accent1"/>
          <w:u w:val="single"/>
        </w:rPr>
        <w:t xml:space="preserve">Planning Applications </w:t>
      </w:r>
    </w:p>
    <w:p w14:paraId="4B95212C" w14:textId="4CCC9115" w:rsidR="00461397" w:rsidRDefault="003B67DA" w:rsidP="00461397">
      <w:pPr>
        <w:pStyle w:val="ListParagraph"/>
        <w:numPr>
          <w:ilvl w:val="0"/>
          <w:numId w:val="4"/>
        </w:numPr>
      </w:pPr>
      <w:r>
        <w:t>APP/2026/0981 Site Address: Slacks Lodge, Alvah, Banff, AB45 3TX Full Planning Permission for Alterations and Extension to Dwellinghouse. No comment</w:t>
      </w:r>
    </w:p>
    <w:p w14:paraId="656E1FF3" w14:textId="77777777" w:rsidR="00461397" w:rsidRDefault="003B67DA" w:rsidP="00461397">
      <w:pPr>
        <w:pStyle w:val="ListParagraph"/>
        <w:numPr>
          <w:ilvl w:val="0"/>
          <w:numId w:val="4"/>
        </w:numPr>
      </w:pPr>
      <w:r>
        <w:t>Currently, there is bid for 16 houses in Bogton for the next Local Development Plan. CC is waiting for the Council to notify them if this will be progressed further</w:t>
      </w:r>
      <w:r w:rsidR="008F5F1D">
        <w:t xml:space="preserve"> (was meant to be end June</w:t>
      </w:r>
      <w:r w:rsidR="00AF79E0">
        <w:t xml:space="preserve">) </w:t>
      </w:r>
      <w:r w:rsidR="008F5F1D">
        <w:t>and will discuss at the next meeting</w:t>
      </w:r>
      <w:r w:rsidR="00AF79E0">
        <w:t xml:space="preserve"> if housing bid is successful. If so, Bogton residents to be informed.</w:t>
      </w:r>
    </w:p>
    <w:p w14:paraId="7A320943" w14:textId="44E1C690" w:rsidR="003B67DA" w:rsidRDefault="003B67DA" w:rsidP="00461397">
      <w:pPr>
        <w:pStyle w:val="ListParagraph"/>
        <w:numPr>
          <w:ilvl w:val="0"/>
          <w:numId w:val="4"/>
        </w:numPr>
      </w:pPr>
      <w:r>
        <w:t xml:space="preserve">Draft Community Benefit Deed for Brownside Farm </w:t>
      </w:r>
      <w:r w:rsidR="00AF79E0">
        <w:t>(Appendix</w:t>
      </w:r>
      <w:r>
        <w:t xml:space="preserve"> 1). Secretary to write to the developer.</w:t>
      </w:r>
    </w:p>
    <w:p w14:paraId="2299ED93" w14:textId="7BB84551" w:rsidR="003B17F5" w:rsidRPr="001F060C" w:rsidRDefault="3A761610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 xml:space="preserve">8. </w:t>
      </w:r>
      <w:r w:rsidR="00B173E4">
        <w:rPr>
          <w:b/>
          <w:bCs/>
          <w:color w:val="156082" w:themeColor="accent1"/>
          <w:u w:val="single"/>
        </w:rPr>
        <w:t xml:space="preserve">    </w:t>
      </w:r>
      <w:r w:rsidRPr="001F060C">
        <w:rPr>
          <w:b/>
          <w:bCs/>
          <w:color w:val="156082" w:themeColor="accent1"/>
          <w:u w:val="single"/>
        </w:rPr>
        <w:t>Floral Displays and Public Amenity Areas/Wildflower areas</w:t>
      </w:r>
      <w:r w:rsidR="47F94077" w:rsidRPr="001F060C">
        <w:rPr>
          <w:b/>
          <w:bCs/>
          <w:color w:val="156082" w:themeColor="accent1"/>
          <w:u w:val="single"/>
        </w:rPr>
        <w:t xml:space="preserve"> </w:t>
      </w:r>
    </w:p>
    <w:p w14:paraId="5C3D7226" w14:textId="453E36BB" w:rsidR="3A761610" w:rsidRDefault="47F94077" w:rsidP="009C1536">
      <w:pPr>
        <w:spacing w:line="278" w:lineRule="auto"/>
      </w:pPr>
      <w:r>
        <w:t>Forglen cemetery</w:t>
      </w:r>
      <w:r w:rsidR="1385C86A">
        <w:t xml:space="preserve"> tubs</w:t>
      </w:r>
      <w:r>
        <w:t xml:space="preserve"> are being maintained</w:t>
      </w:r>
      <w:r w:rsidR="29E9C232">
        <w:t xml:space="preserve"> and look good.</w:t>
      </w:r>
      <w:r>
        <w:t xml:space="preserve"> </w:t>
      </w:r>
      <w:r w:rsidR="0081252D">
        <w:t xml:space="preserve">Future of Alvah Church tubs was discussed but nothing agreed., </w:t>
      </w:r>
    </w:p>
    <w:p w14:paraId="2046E16E" w14:textId="63E9C7D1" w:rsidR="003B17F5" w:rsidRPr="001F060C" w:rsidRDefault="47F94077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E55648">
        <w:rPr>
          <w:color w:val="156082" w:themeColor="accent1"/>
          <w:u w:val="single"/>
        </w:rPr>
        <w:t xml:space="preserve"> </w:t>
      </w:r>
      <w:r w:rsidRPr="001F060C">
        <w:rPr>
          <w:b/>
          <w:bCs/>
          <w:color w:val="156082" w:themeColor="accent1"/>
          <w:u w:val="single"/>
        </w:rPr>
        <w:t xml:space="preserve">9. </w:t>
      </w:r>
      <w:r w:rsidR="00B173E4">
        <w:rPr>
          <w:b/>
          <w:bCs/>
          <w:color w:val="156082" w:themeColor="accent1"/>
          <w:u w:val="single"/>
        </w:rPr>
        <w:t xml:space="preserve">   </w:t>
      </w:r>
      <w:r w:rsidRPr="001F060C">
        <w:rPr>
          <w:b/>
          <w:bCs/>
          <w:color w:val="156082" w:themeColor="accent1"/>
          <w:u w:val="single"/>
        </w:rPr>
        <w:t xml:space="preserve"> Arts Group</w:t>
      </w:r>
    </w:p>
    <w:p w14:paraId="3D8D0F72" w14:textId="5874A851" w:rsidR="47F94077" w:rsidRDefault="47F94077" w:rsidP="009C1536">
      <w:pPr>
        <w:spacing w:line="278" w:lineRule="auto"/>
      </w:pPr>
      <w:r>
        <w:t xml:space="preserve"> </w:t>
      </w:r>
      <w:r w:rsidR="00CF5C1C">
        <w:t>No shows have been booked for the rest of 2026.</w:t>
      </w:r>
      <w:r w:rsidR="7A4E4A77">
        <w:t xml:space="preserve"> </w:t>
      </w:r>
    </w:p>
    <w:p w14:paraId="18A2E1FA" w14:textId="35BC8A83" w:rsidR="003B17F5" w:rsidRPr="001F060C" w:rsidRDefault="7A4E4A77" w:rsidP="003B17F5">
      <w:pPr>
        <w:spacing w:before="40"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</w:rPr>
        <w:t>1</w:t>
      </w:r>
      <w:r w:rsidRPr="001F060C">
        <w:rPr>
          <w:b/>
          <w:bCs/>
          <w:color w:val="156082" w:themeColor="accent1"/>
          <w:u w:val="single"/>
        </w:rPr>
        <w:t xml:space="preserve">0. </w:t>
      </w:r>
      <w:r w:rsidR="00CE7BC2" w:rsidRPr="001F060C">
        <w:rPr>
          <w:b/>
          <w:bCs/>
          <w:color w:val="156082" w:themeColor="accent1"/>
          <w:u w:val="single"/>
        </w:rPr>
        <w:t xml:space="preserve">  </w:t>
      </w:r>
      <w:r w:rsidR="00B173E4">
        <w:rPr>
          <w:b/>
          <w:bCs/>
          <w:color w:val="156082" w:themeColor="accent1"/>
          <w:u w:val="single"/>
        </w:rPr>
        <w:t xml:space="preserve"> </w:t>
      </w:r>
      <w:r w:rsidRPr="001F060C">
        <w:rPr>
          <w:b/>
          <w:bCs/>
          <w:color w:val="156082" w:themeColor="accent1"/>
          <w:u w:val="single"/>
        </w:rPr>
        <w:t xml:space="preserve">Updates from Aberdeenshire </w:t>
      </w:r>
      <w:r w:rsidR="00962BA8" w:rsidRPr="001F060C">
        <w:rPr>
          <w:b/>
          <w:bCs/>
          <w:color w:val="156082" w:themeColor="accent1"/>
          <w:u w:val="single"/>
        </w:rPr>
        <w:t>Councillors</w:t>
      </w:r>
    </w:p>
    <w:p w14:paraId="13A9E9F9" w14:textId="3BC3E580" w:rsidR="7A4E4A77" w:rsidRPr="00990DB0" w:rsidRDefault="00D15A24" w:rsidP="735325C5">
      <w:pPr>
        <w:rPr>
          <w:color w:val="EE0000"/>
        </w:rPr>
      </w:pPr>
      <w:r>
        <w:t xml:space="preserve">Councillor John Cox talked about the Banff and Macduff Place Plan also </w:t>
      </w:r>
      <w:r w:rsidR="00962BA8">
        <w:t>the</w:t>
      </w:r>
      <w:r w:rsidR="7A4E4A77" w:rsidRPr="00990DB0">
        <w:rPr>
          <w:color w:val="EE0000"/>
        </w:rPr>
        <w:t xml:space="preserve"> </w:t>
      </w:r>
      <w:r w:rsidR="00B47122">
        <w:t>council was continuing to explore ways to meet its budget deficit.</w:t>
      </w:r>
      <w:r>
        <w:t xml:space="preserve"> </w:t>
      </w:r>
    </w:p>
    <w:p w14:paraId="72309B37" w14:textId="1AA38275" w:rsidR="003B17F5" w:rsidRPr="001F060C" w:rsidRDefault="7A4E4A77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 xml:space="preserve">11. </w:t>
      </w:r>
      <w:r w:rsidR="00CE7BC2" w:rsidRPr="001F060C">
        <w:rPr>
          <w:b/>
          <w:bCs/>
          <w:color w:val="156082" w:themeColor="accent1"/>
          <w:u w:val="single"/>
        </w:rPr>
        <w:t xml:space="preserve">  </w:t>
      </w:r>
      <w:r w:rsidR="00B173E4">
        <w:rPr>
          <w:b/>
          <w:bCs/>
          <w:color w:val="156082" w:themeColor="accent1"/>
          <w:u w:val="single"/>
        </w:rPr>
        <w:t xml:space="preserve">  </w:t>
      </w:r>
      <w:r w:rsidRPr="001F060C">
        <w:rPr>
          <w:b/>
          <w:bCs/>
          <w:color w:val="156082" w:themeColor="accent1"/>
          <w:u w:val="single"/>
        </w:rPr>
        <w:t xml:space="preserve">Any Questions from </w:t>
      </w:r>
      <w:r w:rsidR="0081252D" w:rsidRPr="001F060C">
        <w:rPr>
          <w:b/>
          <w:bCs/>
          <w:color w:val="156082" w:themeColor="accent1"/>
          <w:u w:val="single"/>
        </w:rPr>
        <w:t>m</w:t>
      </w:r>
      <w:r w:rsidRPr="001F060C">
        <w:rPr>
          <w:b/>
          <w:bCs/>
          <w:color w:val="156082" w:themeColor="accent1"/>
          <w:u w:val="single"/>
        </w:rPr>
        <w:t xml:space="preserve">embers of the public </w:t>
      </w:r>
    </w:p>
    <w:p w14:paraId="52CC0C68" w14:textId="1B82562C" w:rsidR="00AB1370" w:rsidRDefault="00AB1370" w:rsidP="735325C5">
      <w:r>
        <w:t xml:space="preserve">Jim Bayne noted piles of stones and rubbish outside Alvah Church graveyard gates </w:t>
      </w:r>
      <w:r w:rsidR="00D15A24">
        <w:t xml:space="preserve">which have been there for some time, </w:t>
      </w:r>
      <w:r>
        <w:t>presumably from grave digging.  Alvah Church is not wind and watertight. </w:t>
      </w:r>
    </w:p>
    <w:p w14:paraId="0229B9CC" w14:textId="5E6F3AD4" w:rsidR="7A4E4A77" w:rsidRPr="00990DB0" w:rsidRDefault="00AB1370" w:rsidP="735325C5">
      <w:pPr>
        <w:rPr>
          <w:color w:val="EE0000"/>
        </w:rPr>
      </w:pPr>
      <w:r>
        <w:t xml:space="preserve">Helen </w:t>
      </w:r>
      <w:r w:rsidR="003B17F5">
        <w:t>Bayne asked</w:t>
      </w:r>
      <w:r>
        <w:t xml:space="preserve"> about s</w:t>
      </w:r>
      <w:r w:rsidR="0081252D">
        <w:t xml:space="preserve">tatus of missing Mountblairy road sign. </w:t>
      </w:r>
      <w:r>
        <w:t xml:space="preserve">Aberdeenshire CC roads system shows a report about road sign at that location which is flagged as ongoing. </w:t>
      </w:r>
      <w:r w:rsidR="0081252D">
        <w:t>Helen Bayne requested two additional tubs for outside her house. Nothing agreed</w:t>
      </w:r>
      <w:r w:rsidR="00D15A24">
        <w:t xml:space="preserve"> on this</w:t>
      </w:r>
      <w:r w:rsidR="0081252D">
        <w:t>.</w:t>
      </w:r>
    </w:p>
    <w:p w14:paraId="762AD472" w14:textId="0BF21B73" w:rsidR="003B17F5" w:rsidRPr="001F060C" w:rsidRDefault="7A4E4A77" w:rsidP="003B17F5">
      <w:pPr>
        <w:spacing w:after="40" w:line="278" w:lineRule="auto"/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 xml:space="preserve">12. </w:t>
      </w:r>
      <w:r w:rsidR="00CE7BC2" w:rsidRPr="001F060C">
        <w:rPr>
          <w:b/>
          <w:bCs/>
          <w:color w:val="156082" w:themeColor="accent1"/>
          <w:u w:val="single"/>
        </w:rPr>
        <w:t xml:space="preserve"> </w:t>
      </w:r>
      <w:r w:rsidR="00B173E4">
        <w:rPr>
          <w:b/>
          <w:bCs/>
          <w:color w:val="156082" w:themeColor="accent1"/>
          <w:u w:val="single"/>
        </w:rPr>
        <w:t xml:space="preserve">  </w:t>
      </w:r>
      <w:r w:rsidRPr="001F060C">
        <w:rPr>
          <w:b/>
          <w:bCs/>
          <w:color w:val="156082" w:themeColor="accent1"/>
          <w:u w:val="single"/>
        </w:rPr>
        <w:t xml:space="preserve">Any other business </w:t>
      </w:r>
    </w:p>
    <w:p w14:paraId="2A4B7104" w14:textId="7CAB2748" w:rsidR="7A4E4A77" w:rsidRPr="00990DB0" w:rsidRDefault="00AB1370" w:rsidP="003B17F5">
      <w:pPr>
        <w:spacing w:after="40" w:line="278" w:lineRule="auto"/>
        <w:rPr>
          <w:color w:val="EE0000"/>
        </w:rPr>
      </w:pPr>
      <w:r>
        <w:t>none</w:t>
      </w:r>
    </w:p>
    <w:p w14:paraId="4722310C" w14:textId="6213CBE3" w:rsidR="003B17F5" w:rsidRPr="001F060C" w:rsidRDefault="79B740E9" w:rsidP="735325C5">
      <w:pPr>
        <w:rPr>
          <w:b/>
          <w:bCs/>
          <w:color w:val="156082" w:themeColor="accent1"/>
          <w:u w:val="single"/>
        </w:rPr>
      </w:pPr>
      <w:r w:rsidRPr="001F060C">
        <w:rPr>
          <w:b/>
          <w:bCs/>
          <w:color w:val="156082" w:themeColor="accent1"/>
          <w:u w:val="single"/>
        </w:rPr>
        <w:t>1</w:t>
      </w:r>
      <w:r w:rsidR="7A4E4A77" w:rsidRPr="001F060C">
        <w:rPr>
          <w:b/>
          <w:bCs/>
          <w:color w:val="156082" w:themeColor="accent1"/>
          <w:u w:val="single"/>
        </w:rPr>
        <w:t xml:space="preserve">3. </w:t>
      </w:r>
      <w:r w:rsidR="00B173E4">
        <w:rPr>
          <w:b/>
          <w:bCs/>
          <w:color w:val="156082" w:themeColor="accent1"/>
          <w:u w:val="single"/>
        </w:rPr>
        <w:t xml:space="preserve"> </w:t>
      </w:r>
      <w:r w:rsidR="00CE7BC2" w:rsidRPr="001F060C">
        <w:rPr>
          <w:b/>
          <w:bCs/>
          <w:color w:val="156082" w:themeColor="accent1"/>
          <w:u w:val="single"/>
        </w:rPr>
        <w:t xml:space="preserve"> </w:t>
      </w:r>
      <w:r w:rsidR="00B173E4">
        <w:rPr>
          <w:b/>
          <w:bCs/>
          <w:color w:val="156082" w:themeColor="accent1"/>
          <w:u w:val="single"/>
        </w:rPr>
        <w:t xml:space="preserve"> </w:t>
      </w:r>
      <w:r w:rsidR="7A4E4A77" w:rsidRPr="001F060C">
        <w:rPr>
          <w:b/>
          <w:bCs/>
          <w:color w:val="156082" w:themeColor="accent1"/>
          <w:u w:val="single"/>
        </w:rPr>
        <w:t>Date of Next Meeting</w:t>
      </w:r>
    </w:p>
    <w:p w14:paraId="11861721" w14:textId="05C077C6" w:rsidR="79B740E9" w:rsidRDefault="00990DB0" w:rsidP="735325C5">
      <w:r>
        <w:t>28</w:t>
      </w:r>
      <w:r w:rsidRPr="00990DB0">
        <w:rPr>
          <w:vertAlign w:val="superscript"/>
        </w:rPr>
        <w:t>th</w:t>
      </w:r>
      <w:r>
        <w:t xml:space="preserve"> July</w:t>
      </w:r>
      <w:r w:rsidR="7A4E4A77">
        <w:t xml:space="preserve"> 2026 </w:t>
      </w:r>
      <w:r>
        <w:t>Alvah Hall</w:t>
      </w:r>
    </w:p>
    <w:p w14:paraId="1C6EEF88" w14:textId="77777777" w:rsidR="00AB1370" w:rsidRDefault="00AB1370" w:rsidP="735325C5"/>
    <w:p w14:paraId="3D62F362" w14:textId="0F8C4DE5" w:rsidR="00FA293F" w:rsidRDefault="00CF5C1C">
      <w:r>
        <w:t>Doug Hill, Secretary</w:t>
      </w:r>
      <w:r w:rsidR="0075398A">
        <w:t>, Alvah</w:t>
      </w:r>
      <w:r w:rsidR="2FA38D11">
        <w:t xml:space="preserve"> and Forglen C</w:t>
      </w:r>
      <w:r w:rsidR="00AE4D51">
        <w:t>ommunity Council</w:t>
      </w:r>
    </w:p>
    <w:p w14:paraId="36974F78" w14:textId="77777777" w:rsidR="00AE4D51" w:rsidRDefault="00AE4D51"/>
    <w:p w14:paraId="73DD21D2" w14:textId="0F4085AF" w:rsidR="2FA38D11" w:rsidRDefault="00AB1370" w:rsidP="735325C5">
      <w:r>
        <w:lastRenderedPageBreak/>
        <w:t>A</w:t>
      </w:r>
      <w:r w:rsidR="2FA38D11">
        <w:t>CTIONS</w:t>
      </w:r>
    </w:p>
    <w:p w14:paraId="177CDF3B" w14:textId="3CA630A3" w:rsidR="008C45E6" w:rsidRDefault="2FA38D11" w:rsidP="735325C5">
      <w:r>
        <w:t xml:space="preserve">Bogton Notice Board </w:t>
      </w:r>
      <w:r w:rsidR="00AB6556">
        <w:t>- awaiting</w:t>
      </w:r>
      <w:r>
        <w:t xml:space="preserve"> response from </w:t>
      </w:r>
      <w:r w:rsidR="0075398A">
        <w:t>Landscape Services and Roads,</w:t>
      </w:r>
      <w:r w:rsidR="008C45E6">
        <w:t xml:space="preserve"> Secretary to contact Angela Keith</w:t>
      </w:r>
      <w:r w:rsidR="00AB1370">
        <w:t xml:space="preserve"> about lack of response</w:t>
      </w:r>
    </w:p>
    <w:p w14:paraId="7E55E19D" w14:textId="41C13564" w:rsidR="2FA38D11" w:rsidRDefault="2FA38D11" w:rsidP="735325C5">
      <w:r>
        <w:t>Forglen Cemetery Car Park – awaiting response from Ken Regan</w:t>
      </w:r>
      <w:r w:rsidR="003250F8">
        <w:t>. Chair to email James McKay, Aberdeenshire Council legal dept.</w:t>
      </w:r>
    </w:p>
    <w:p w14:paraId="60D2A6C9" w14:textId="4A960DDC" w:rsidR="7764C8DA" w:rsidRDefault="7764C8DA" w:rsidP="735325C5">
      <w:r>
        <w:t>Kirkton of Alvah Kirk – Ongoing</w:t>
      </w:r>
    </w:p>
    <w:p w14:paraId="18F827C7" w14:textId="496F028E" w:rsidR="7764C8DA" w:rsidRDefault="7764C8DA" w:rsidP="735325C5">
      <w:r>
        <w:t xml:space="preserve">Sub </w:t>
      </w:r>
      <w:r w:rsidR="00AB6556">
        <w:t>Groups:</w:t>
      </w:r>
      <w:r>
        <w:t xml:space="preserve"> Community Benefit – Ongoing</w:t>
      </w:r>
    </w:p>
    <w:p w14:paraId="0CF16D1D" w14:textId="78B905EA" w:rsidR="7764C8DA" w:rsidRDefault="7764C8DA" w:rsidP="735325C5">
      <w:r>
        <w:t xml:space="preserve">Campaign for better Funding share </w:t>
      </w:r>
      <w:r w:rsidR="00743736">
        <w:t>for Aberdeenshire</w:t>
      </w:r>
      <w:r>
        <w:t xml:space="preserve"> Council and NHS Grampian</w:t>
      </w:r>
      <w:r w:rsidR="64941549">
        <w:t xml:space="preserve"> </w:t>
      </w:r>
      <w:r w:rsidR="00AB6556">
        <w:t>WECC -</w:t>
      </w:r>
      <w:r w:rsidR="4A80CD3F">
        <w:t xml:space="preserve"> Ongoing</w:t>
      </w:r>
    </w:p>
    <w:p w14:paraId="030390B8" w14:textId="6E24CDBD" w:rsidR="4A80CD3F" w:rsidRDefault="4A80CD3F" w:rsidP="735325C5">
      <w:r>
        <w:t>NECC – Ongoing</w:t>
      </w:r>
    </w:p>
    <w:p w14:paraId="080982B5" w14:textId="1D7EB266" w:rsidR="4A80CD3F" w:rsidRDefault="4A80CD3F" w:rsidP="735325C5">
      <w:r>
        <w:t>Deveronside Walk – Ongoing</w:t>
      </w:r>
    </w:p>
    <w:p w14:paraId="3D141553" w14:textId="09787282" w:rsidR="4A80CD3F" w:rsidRDefault="6E7F3339" w:rsidP="735325C5">
      <w:r>
        <w:t xml:space="preserve">Community Benefit </w:t>
      </w:r>
      <w:r w:rsidR="00CE7BC2">
        <w:t>Funding:</w:t>
      </w:r>
      <w:r>
        <w:t xml:space="preserve"> Solar Farm – </w:t>
      </w:r>
      <w:r w:rsidR="008C45E6">
        <w:t>Secretary to contact Greentech re draft community benefit agreement.</w:t>
      </w:r>
      <w:r w:rsidR="00AB6556">
        <w:t xml:space="preserve"> </w:t>
      </w:r>
    </w:p>
    <w:p w14:paraId="0C3CEC8C" w14:textId="175E2E14" w:rsidR="75B9520F" w:rsidRDefault="121BA1AC" w:rsidP="735325C5">
      <w:r>
        <w:t>G</w:t>
      </w:r>
      <w:r w:rsidR="42B72ADC">
        <w:t xml:space="preserve">rit Bins </w:t>
      </w:r>
      <w:r w:rsidR="00AB1370">
        <w:t>–</w:t>
      </w:r>
      <w:r w:rsidR="42B72ADC">
        <w:t xml:space="preserve"> Ongoing</w:t>
      </w:r>
    </w:p>
    <w:p w14:paraId="612AAAE4" w14:textId="603C7DB5" w:rsidR="00AB1370" w:rsidRDefault="00AB1370" w:rsidP="735325C5">
      <w:r>
        <w:t>Housing bid for Bogton – Secretary to chase up council and prepare letter for circulation to Bogton residents if bid goes ahead.</w:t>
      </w:r>
    </w:p>
    <w:p w14:paraId="0E448B66" w14:textId="4BBF6BFC" w:rsidR="735325C5" w:rsidRDefault="735325C5" w:rsidP="735325C5"/>
    <w:p w14:paraId="0ACB01D0" w14:textId="0C248B0F" w:rsidR="2A9138BE" w:rsidRDefault="2A9138BE" w:rsidP="735325C5">
      <w:pPr>
        <w:pStyle w:val="ListParagraph"/>
      </w:pPr>
      <w:r>
        <w:t xml:space="preserve">                                   </w:t>
      </w:r>
    </w:p>
    <w:p w14:paraId="3C7EAEDD" w14:textId="4E09B7E0" w:rsidR="19E87BF1" w:rsidRDefault="19E87BF1" w:rsidP="735325C5">
      <w:r>
        <w:t xml:space="preserve">              </w:t>
      </w:r>
    </w:p>
    <w:sectPr w:rsidR="19E87BF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50D"/>
    <w:multiLevelType w:val="hybridMultilevel"/>
    <w:tmpl w:val="73F63274"/>
    <w:lvl w:ilvl="0" w:tplc="FAB452B0">
      <w:start w:val="1"/>
      <w:numFmt w:val="lowerLetter"/>
      <w:lvlText w:val="%1)"/>
      <w:lvlJc w:val="left"/>
      <w:pPr>
        <w:ind w:left="720" w:hanging="360"/>
      </w:pPr>
    </w:lvl>
    <w:lvl w:ilvl="1" w:tplc="AE242E2C">
      <w:start w:val="1"/>
      <w:numFmt w:val="lowerLetter"/>
      <w:lvlText w:val="%2."/>
      <w:lvlJc w:val="left"/>
      <w:pPr>
        <w:ind w:left="1440" w:hanging="360"/>
      </w:pPr>
    </w:lvl>
    <w:lvl w:ilvl="2" w:tplc="96F0E800">
      <w:start w:val="1"/>
      <w:numFmt w:val="lowerRoman"/>
      <w:lvlText w:val="%3."/>
      <w:lvlJc w:val="right"/>
      <w:pPr>
        <w:ind w:left="2160" w:hanging="180"/>
      </w:pPr>
    </w:lvl>
    <w:lvl w:ilvl="3" w:tplc="FE3C0B56">
      <w:start w:val="1"/>
      <w:numFmt w:val="decimal"/>
      <w:lvlText w:val="%4."/>
      <w:lvlJc w:val="left"/>
      <w:pPr>
        <w:ind w:left="2880" w:hanging="360"/>
      </w:pPr>
    </w:lvl>
    <w:lvl w:ilvl="4" w:tplc="2EC4701E">
      <w:start w:val="1"/>
      <w:numFmt w:val="lowerLetter"/>
      <w:lvlText w:val="%5."/>
      <w:lvlJc w:val="left"/>
      <w:pPr>
        <w:ind w:left="3600" w:hanging="360"/>
      </w:pPr>
    </w:lvl>
    <w:lvl w:ilvl="5" w:tplc="BF6060D8">
      <w:start w:val="1"/>
      <w:numFmt w:val="lowerRoman"/>
      <w:lvlText w:val="%6."/>
      <w:lvlJc w:val="right"/>
      <w:pPr>
        <w:ind w:left="4320" w:hanging="180"/>
      </w:pPr>
    </w:lvl>
    <w:lvl w:ilvl="6" w:tplc="B066D424">
      <w:start w:val="1"/>
      <w:numFmt w:val="decimal"/>
      <w:lvlText w:val="%7."/>
      <w:lvlJc w:val="left"/>
      <w:pPr>
        <w:ind w:left="5040" w:hanging="360"/>
      </w:pPr>
    </w:lvl>
    <w:lvl w:ilvl="7" w:tplc="F8DA6CC2">
      <w:start w:val="1"/>
      <w:numFmt w:val="lowerLetter"/>
      <w:lvlText w:val="%8."/>
      <w:lvlJc w:val="left"/>
      <w:pPr>
        <w:ind w:left="5760" w:hanging="360"/>
      </w:pPr>
    </w:lvl>
    <w:lvl w:ilvl="8" w:tplc="E7A0A36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5CF3C"/>
    <w:multiLevelType w:val="hybridMultilevel"/>
    <w:tmpl w:val="497EC4F0"/>
    <w:lvl w:ilvl="0" w:tplc="90B6F8D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D5F49E6C">
      <w:start w:val="1"/>
      <w:numFmt w:val="lowerLetter"/>
      <w:lvlText w:val="%2."/>
      <w:lvlJc w:val="left"/>
      <w:pPr>
        <w:ind w:left="1440" w:hanging="360"/>
      </w:pPr>
    </w:lvl>
    <w:lvl w:ilvl="2" w:tplc="452E4AB4">
      <w:start w:val="1"/>
      <w:numFmt w:val="lowerRoman"/>
      <w:lvlText w:val="%3."/>
      <w:lvlJc w:val="right"/>
      <w:pPr>
        <w:ind w:left="2160" w:hanging="180"/>
      </w:pPr>
    </w:lvl>
    <w:lvl w:ilvl="3" w:tplc="281E94B6">
      <w:start w:val="1"/>
      <w:numFmt w:val="decimal"/>
      <w:lvlText w:val="%4."/>
      <w:lvlJc w:val="left"/>
      <w:pPr>
        <w:ind w:left="2880" w:hanging="360"/>
      </w:pPr>
    </w:lvl>
    <w:lvl w:ilvl="4" w:tplc="85D232FE">
      <w:start w:val="1"/>
      <w:numFmt w:val="lowerLetter"/>
      <w:lvlText w:val="%5."/>
      <w:lvlJc w:val="left"/>
      <w:pPr>
        <w:ind w:left="3600" w:hanging="360"/>
      </w:pPr>
    </w:lvl>
    <w:lvl w:ilvl="5" w:tplc="C1AA500C">
      <w:start w:val="1"/>
      <w:numFmt w:val="lowerRoman"/>
      <w:lvlText w:val="%6."/>
      <w:lvlJc w:val="right"/>
      <w:pPr>
        <w:ind w:left="4320" w:hanging="180"/>
      </w:pPr>
    </w:lvl>
    <w:lvl w:ilvl="6" w:tplc="59D6E72A">
      <w:start w:val="1"/>
      <w:numFmt w:val="decimal"/>
      <w:lvlText w:val="%7."/>
      <w:lvlJc w:val="left"/>
      <w:pPr>
        <w:ind w:left="5040" w:hanging="360"/>
      </w:pPr>
    </w:lvl>
    <w:lvl w:ilvl="7" w:tplc="CC128662">
      <w:start w:val="1"/>
      <w:numFmt w:val="lowerLetter"/>
      <w:lvlText w:val="%8."/>
      <w:lvlJc w:val="left"/>
      <w:pPr>
        <w:ind w:left="5760" w:hanging="360"/>
      </w:pPr>
    </w:lvl>
    <w:lvl w:ilvl="8" w:tplc="F594B5F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14645"/>
    <w:multiLevelType w:val="hybridMultilevel"/>
    <w:tmpl w:val="F904B33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F2254"/>
    <w:multiLevelType w:val="hybridMultilevel"/>
    <w:tmpl w:val="48D47C32"/>
    <w:lvl w:ilvl="0" w:tplc="2B7C7F6C">
      <w:start w:val="1"/>
      <w:numFmt w:val="decimal"/>
      <w:lvlText w:val="%1."/>
      <w:lvlJc w:val="left"/>
      <w:pPr>
        <w:ind w:left="720" w:hanging="360"/>
      </w:pPr>
    </w:lvl>
    <w:lvl w:ilvl="1" w:tplc="B468984E">
      <w:start w:val="1"/>
      <w:numFmt w:val="lowerLetter"/>
      <w:lvlText w:val="%2."/>
      <w:lvlJc w:val="left"/>
      <w:pPr>
        <w:ind w:left="1440" w:hanging="360"/>
      </w:pPr>
    </w:lvl>
    <w:lvl w:ilvl="2" w:tplc="52285876">
      <w:start w:val="1"/>
      <w:numFmt w:val="lowerRoman"/>
      <w:lvlText w:val="%3."/>
      <w:lvlJc w:val="right"/>
      <w:pPr>
        <w:ind w:left="2160" w:hanging="180"/>
      </w:pPr>
    </w:lvl>
    <w:lvl w:ilvl="3" w:tplc="29ECA028">
      <w:start w:val="1"/>
      <w:numFmt w:val="decimal"/>
      <w:lvlText w:val="%4."/>
      <w:lvlJc w:val="left"/>
      <w:pPr>
        <w:ind w:left="2880" w:hanging="360"/>
      </w:pPr>
    </w:lvl>
    <w:lvl w:ilvl="4" w:tplc="9B8CC976">
      <w:start w:val="1"/>
      <w:numFmt w:val="lowerLetter"/>
      <w:lvlText w:val="%5."/>
      <w:lvlJc w:val="left"/>
      <w:pPr>
        <w:ind w:left="3600" w:hanging="360"/>
      </w:pPr>
    </w:lvl>
    <w:lvl w:ilvl="5" w:tplc="3E584646">
      <w:start w:val="1"/>
      <w:numFmt w:val="lowerRoman"/>
      <w:lvlText w:val="%6."/>
      <w:lvlJc w:val="right"/>
      <w:pPr>
        <w:ind w:left="4320" w:hanging="180"/>
      </w:pPr>
    </w:lvl>
    <w:lvl w:ilvl="6" w:tplc="4E5A39B6">
      <w:start w:val="1"/>
      <w:numFmt w:val="decimal"/>
      <w:lvlText w:val="%7."/>
      <w:lvlJc w:val="left"/>
      <w:pPr>
        <w:ind w:left="5040" w:hanging="360"/>
      </w:pPr>
    </w:lvl>
    <w:lvl w:ilvl="7" w:tplc="7C32EDDE">
      <w:start w:val="1"/>
      <w:numFmt w:val="lowerLetter"/>
      <w:lvlText w:val="%8."/>
      <w:lvlJc w:val="left"/>
      <w:pPr>
        <w:ind w:left="5760" w:hanging="360"/>
      </w:pPr>
    </w:lvl>
    <w:lvl w:ilvl="8" w:tplc="03C02C72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66196">
    <w:abstractNumId w:val="0"/>
  </w:num>
  <w:num w:numId="2" w16cid:durableId="2004889360">
    <w:abstractNumId w:val="1"/>
  </w:num>
  <w:num w:numId="3" w16cid:durableId="1341810488">
    <w:abstractNumId w:val="3"/>
  </w:num>
  <w:num w:numId="4" w16cid:durableId="287049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7434668"/>
    <w:rsid w:val="00055FFE"/>
    <w:rsid w:val="000F1989"/>
    <w:rsid w:val="001B536A"/>
    <w:rsid w:val="001F060C"/>
    <w:rsid w:val="002A2898"/>
    <w:rsid w:val="003250F8"/>
    <w:rsid w:val="003B17F5"/>
    <w:rsid w:val="003B67DA"/>
    <w:rsid w:val="003B7E30"/>
    <w:rsid w:val="003D6C2B"/>
    <w:rsid w:val="00453096"/>
    <w:rsid w:val="00461397"/>
    <w:rsid w:val="0054648C"/>
    <w:rsid w:val="005A7C27"/>
    <w:rsid w:val="005B6256"/>
    <w:rsid w:val="005E01B6"/>
    <w:rsid w:val="006256C0"/>
    <w:rsid w:val="006A1C37"/>
    <w:rsid w:val="00743736"/>
    <w:rsid w:val="0075398A"/>
    <w:rsid w:val="00763FBA"/>
    <w:rsid w:val="007D3733"/>
    <w:rsid w:val="0081252D"/>
    <w:rsid w:val="008C45E6"/>
    <w:rsid w:val="008E1392"/>
    <w:rsid w:val="008F5F1D"/>
    <w:rsid w:val="00962BA8"/>
    <w:rsid w:val="00990DB0"/>
    <w:rsid w:val="009C1536"/>
    <w:rsid w:val="009F5482"/>
    <w:rsid w:val="00AB1370"/>
    <w:rsid w:val="00AB6556"/>
    <w:rsid w:val="00AE4D51"/>
    <w:rsid w:val="00AF79E0"/>
    <w:rsid w:val="00B173E4"/>
    <w:rsid w:val="00B47122"/>
    <w:rsid w:val="00B83A53"/>
    <w:rsid w:val="00B86552"/>
    <w:rsid w:val="00CA51B9"/>
    <w:rsid w:val="00CE7BC2"/>
    <w:rsid w:val="00CF5C1C"/>
    <w:rsid w:val="00D06189"/>
    <w:rsid w:val="00D15A24"/>
    <w:rsid w:val="00DC2D20"/>
    <w:rsid w:val="00E16151"/>
    <w:rsid w:val="00E55648"/>
    <w:rsid w:val="00EC5415"/>
    <w:rsid w:val="00F72D27"/>
    <w:rsid w:val="00FA293F"/>
    <w:rsid w:val="01ED1955"/>
    <w:rsid w:val="0206C539"/>
    <w:rsid w:val="031D3816"/>
    <w:rsid w:val="03B62193"/>
    <w:rsid w:val="051A730B"/>
    <w:rsid w:val="066FEF32"/>
    <w:rsid w:val="0786EFFE"/>
    <w:rsid w:val="0796AE57"/>
    <w:rsid w:val="08026B49"/>
    <w:rsid w:val="0872A089"/>
    <w:rsid w:val="08B1FFCD"/>
    <w:rsid w:val="08B66809"/>
    <w:rsid w:val="094F27F5"/>
    <w:rsid w:val="099B069B"/>
    <w:rsid w:val="0AE6C6BF"/>
    <w:rsid w:val="0C1D8FEC"/>
    <w:rsid w:val="0EB45F94"/>
    <w:rsid w:val="0ED59FD2"/>
    <w:rsid w:val="0FC947D7"/>
    <w:rsid w:val="10191114"/>
    <w:rsid w:val="11911659"/>
    <w:rsid w:val="121BA1AC"/>
    <w:rsid w:val="12CE3161"/>
    <w:rsid w:val="1385C86A"/>
    <w:rsid w:val="161EDB9D"/>
    <w:rsid w:val="175B47D4"/>
    <w:rsid w:val="181C3E9C"/>
    <w:rsid w:val="185E4105"/>
    <w:rsid w:val="1871066D"/>
    <w:rsid w:val="18E5939A"/>
    <w:rsid w:val="19BF51FF"/>
    <w:rsid w:val="19E87BF1"/>
    <w:rsid w:val="1AF70580"/>
    <w:rsid w:val="1B3BAEDF"/>
    <w:rsid w:val="1BB960AE"/>
    <w:rsid w:val="1C1E0113"/>
    <w:rsid w:val="1D6E0BDC"/>
    <w:rsid w:val="1ED77154"/>
    <w:rsid w:val="1F3E5D76"/>
    <w:rsid w:val="1F611FE4"/>
    <w:rsid w:val="1FAE0B61"/>
    <w:rsid w:val="1FB189A8"/>
    <w:rsid w:val="20BB6C60"/>
    <w:rsid w:val="22C9FD1E"/>
    <w:rsid w:val="236CB14C"/>
    <w:rsid w:val="240E5787"/>
    <w:rsid w:val="249A65EB"/>
    <w:rsid w:val="255CCFF7"/>
    <w:rsid w:val="25A69847"/>
    <w:rsid w:val="262AC952"/>
    <w:rsid w:val="262B72FC"/>
    <w:rsid w:val="27E7858B"/>
    <w:rsid w:val="2831E1ED"/>
    <w:rsid w:val="287B175A"/>
    <w:rsid w:val="29E9C232"/>
    <w:rsid w:val="2A38A9EA"/>
    <w:rsid w:val="2A8F0930"/>
    <w:rsid w:val="2A9138BE"/>
    <w:rsid w:val="2AB7A793"/>
    <w:rsid w:val="2B3084D4"/>
    <w:rsid w:val="2BCA2033"/>
    <w:rsid w:val="2BE4D4F1"/>
    <w:rsid w:val="2C644D27"/>
    <w:rsid w:val="2CF9B3E2"/>
    <w:rsid w:val="2D70E1DF"/>
    <w:rsid w:val="2DC9977B"/>
    <w:rsid w:val="2FA38D11"/>
    <w:rsid w:val="31AE2453"/>
    <w:rsid w:val="31C1597A"/>
    <w:rsid w:val="31E4F358"/>
    <w:rsid w:val="32BDA6EA"/>
    <w:rsid w:val="32E2A406"/>
    <w:rsid w:val="3342AD63"/>
    <w:rsid w:val="335B76A7"/>
    <w:rsid w:val="34CBF066"/>
    <w:rsid w:val="35C3110A"/>
    <w:rsid w:val="35E5DC2F"/>
    <w:rsid w:val="35F84511"/>
    <w:rsid w:val="369EFB02"/>
    <w:rsid w:val="370F5FE2"/>
    <w:rsid w:val="376839BF"/>
    <w:rsid w:val="3827C9B0"/>
    <w:rsid w:val="39E35B46"/>
    <w:rsid w:val="3A761610"/>
    <w:rsid w:val="3ABCB17D"/>
    <w:rsid w:val="3AFAF6D3"/>
    <w:rsid w:val="3C26258F"/>
    <w:rsid w:val="3C709184"/>
    <w:rsid w:val="3E69DB92"/>
    <w:rsid w:val="3E8E0DE4"/>
    <w:rsid w:val="3F41FB04"/>
    <w:rsid w:val="3FD58080"/>
    <w:rsid w:val="3FFE4101"/>
    <w:rsid w:val="4095FB65"/>
    <w:rsid w:val="4135BEEC"/>
    <w:rsid w:val="418979BE"/>
    <w:rsid w:val="41ED931D"/>
    <w:rsid w:val="4228F14C"/>
    <w:rsid w:val="422A128E"/>
    <w:rsid w:val="42B72ADC"/>
    <w:rsid w:val="42C7AAE2"/>
    <w:rsid w:val="43B5E476"/>
    <w:rsid w:val="44120585"/>
    <w:rsid w:val="449C342A"/>
    <w:rsid w:val="4515702A"/>
    <w:rsid w:val="45A3BA7C"/>
    <w:rsid w:val="46A36318"/>
    <w:rsid w:val="470F2CBE"/>
    <w:rsid w:val="47434668"/>
    <w:rsid w:val="476836DA"/>
    <w:rsid w:val="47F94077"/>
    <w:rsid w:val="482D9ABC"/>
    <w:rsid w:val="4843DDD2"/>
    <w:rsid w:val="4891EA31"/>
    <w:rsid w:val="49124E33"/>
    <w:rsid w:val="495D081F"/>
    <w:rsid w:val="496DA614"/>
    <w:rsid w:val="49A127AD"/>
    <w:rsid w:val="49C3EB93"/>
    <w:rsid w:val="4A80CD3F"/>
    <w:rsid w:val="4B8D0E23"/>
    <w:rsid w:val="4C81EF4A"/>
    <w:rsid w:val="4CD6EA5A"/>
    <w:rsid w:val="4FEB6D31"/>
    <w:rsid w:val="51205556"/>
    <w:rsid w:val="52C89BF2"/>
    <w:rsid w:val="52CFDE79"/>
    <w:rsid w:val="54845031"/>
    <w:rsid w:val="562F3F0D"/>
    <w:rsid w:val="5711722C"/>
    <w:rsid w:val="57291F24"/>
    <w:rsid w:val="57B531E8"/>
    <w:rsid w:val="57F3B5C0"/>
    <w:rsid w:val="589AE516"/>
    <w:rsid w:val="5A0CCD0A"/>
    <w:rsid w:val="5CA9D6CB"/>
    <w:rsid w:val="5D2F25D5"/>
    <w:rsid w:val="5DE20871"/>
    <w:rsid w:val="5DE3D42E"/>
    <w:rsid w:val="5EE891F0"/>
    <w:rsid w:val="60FEFB21"/>
    <w:rsid w:val="6251B152"/>
    <w:rsid w:val="63077D1C"/>
    <w:rsid w:val="64941549"/>
    <w:rsid w:val="654F4440"/>
    <w:rsid w:val="659225A9"/>
    <w:rsid w:val="675D4F82"/>
    <w:rsid w:val="6809A8E6"/>
    <w:rsid w:val="6880879D"/>
    <w:rsid w:val="6990144D"/>
    <w:rsid w:val="69E62A32"/>
    <w:rsid w:val="69F80CBA"/>
    <w:rsid w:val="6A640821"/>
    <w:rsid w:val="6BF4837E"/>
    <w:rsid w:val="6DED66BF"/>
    <w:rsid w:val="6E6264FF"/>
    <w:rsid w:val="6E7F3339"/>
    <w:rsid w:val="707E9275"/>
    <w:rsid w:val="70CFCC82"/>
    <w:rsid w:val="71570DF9"/>
    <w:rsid w:val="72A97168"/>
    <w:rsid w:val="735325C5"/>
    <w:rsid w:val="7495EAB8"/>
    <w:rsid w:val="753DA4B2"/>
    <w:rsid w:val="75B9520F"/>
    <w:rsid w:val="76B2DE3D"/>
    <w:rsid w:val="76BC7EAA"/>
    <w:rsid w:val="7764C8DA"/>
    <w:rsid w:val="77D89CF1"/>
    <w:rsid w:val="78416AC0"/>
    <w:rsid w:val="79B297BC"/>
    <w:rsid w:val="79B740E9"/>
    <w:rsid w:val="79E126EF"/>
    <w:rsid w:val="7A33CF9F"/>
    <w:rsid w:val="7A4E4A77"/>
    <w:rsid w:val="7AB56FBA"/>
    <w:rsid w:val="7BFF07FD"/>
    <w:rsid w:val="7C67A9A6"/>
    <w:rsid w:val="7CA6114F"/>
    <w:rsid w:val="7D5D4461"/>
    <w:rsid w:val="7E09B343"/>
    <w:rsid w:val="7E6DAEAD"/>
    <w:rsid w:val="7E7FB00C"/>
    <w:rsid w:val="7E9B0108"/>
    <w:rsid w:val="7F06D39F"/>
    <w:rsid w:val="7FB35B5C"/>
    <w:rsid w:val="7FBAE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87A1"/>
  <w15:chartTrackingRefBased/>
  <w15:docId w15:val="{6C0CB6E8-24A9-4008-9E9E-CCDF198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735325C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735325C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C2D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live.com/meet/9391225864672?p=EwOq0pvDiI2tYPSXNl" TargetMode="External"/><Relationship Id="rId3" Type="http://schemas.openxmlformats.org/officeDocument/2006/relationships/styles" Target="styles.xml"/><Relationship Id="rId7" Type="http://schemas.openxmlformats.org/officeDocument/2006/relationships/hyperlink" Target="mailto:Contact:secretary.alvahforglencc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fcc.u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1DA1-69FC-4E0A-B9E0-C41BC991C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754</Words>
  <Characters>4150</Characters>
  <Application>Microsoft Office Word</Application>
  <DocSecurity>0</DocSecurity>
  <Lines>101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Jones</dc:creator>
  <cp:keywords/>
  <dc:description/>
  <cp:lastModifiedBy>Alvah Forglen</cp:lastModifiedBy>
  <cp:revision>36</cp:revision>
  <cp:lastPrinted>2026-07-23T11:49:00Z</cp:lastPrinted>
  <dcterms:created xsi:type="dcterms:W3CDTF">2026-07-17T11:20:00Z</dcterms:created>
  <dcterms:modified xsi:type="dcterms:W3CDTF">2026-07-23T11:50:00Z</dcterms:modified>
</cp:coreProperties>
</file>